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1" w:rsidRDefault="00836BEF" w:rsidP="00836BEF">
      <w:pPr>
        <w:pStyle w:val="NormalWeb"/>
        <w:shd w:val="clear" w:color="auto" w:fill="FFFFFF"/>
        <w:spacing w:before="120" w:beforeAutospacing="0" w:after="120" w:afterAutospacing="0" w:line="326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Để tiếp tục thực hiện tốt kế hoạch năm học 2017-2018, nhằm góp phần nâng cao chất lượng dạy và học và giúp giáo viên có thêm năng lực chuyên môn trong giảng dạy môn tiếng Anh. S</w:t>
      </w:r>
      <w:bookmarkStart w:id="0" w:name="_GoBack"/>
      <w:bookmarkEnd w:id="0"/>
      <w:r>
        <w:rPr>
          <w:color w:val="000000"/>
          <w:sz w:val="28"/>
          <w:szCs w:val="28"/>
        </w:rPr>
        <w:t xml:space="preserve">áng ngày 28/12/2017. Cụm chuyên môn Anh văn đã tổ chức sinh hoạt cụm  tại </w:t>
      </w:r>
      <w:r>
        <w:rPr>
          <w:color w:val="000000"/>
          <w:sz w:val="28"/>
          <w:szCs w:val="28"/>
        </w:rPr>
        <w:t>trường Tiểu học Vừ A Dính.</w:t>
      </w:r>
    </w:p>
    <w:p w:rsidR="00FC3CC1" w:rsidRDefault="00836BEF" w:rsidP="00836BEF">
      <w:pPr>
        <w:pStyle w:val="NormalWeb"/>
        <w:shd w:val="clear" w:color="auto" w:fill="FFFFFF"/>
        <w:spacing w:before="120" w:beforeAutospacing="0" w:after="120" w:afterAutospacing="0" w:line="326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Đến dự với buổi sinh hoạt chuyên môn có các đồng chí là cán bộ quản lý của tất cả các trường tiểu học</w:t>
      </w:r>
      <w:r>
        <w:rPr>
          <w:color w:val="000000"/>
          <w:sz w:val="28"/>
          <w:szCs w:val="28"/>
        </w:rPr>
        <w:t xml:space="preserve"> trên địa bàn huyện; cùng toàn thể các thầy cô giáo dạy môn tiếng Anh bậc tiểu học </w:t>
      </w:r>
      <w:r>
        <w:rPr>
          <w:color w:val="000000"/>
          <w:sz w:val="28"/>
          <w:szCs w:val="28"/>
        </w:rPr>
        <w:t>trong toàn huyện.</w:t>
      </w:r>
    </w:p>
    <w:p w:rsidR="00FC3CC1" w:rsidRDefault="00836BEF" w:rsidP="00836BEF">
      <w:pPr>
        <w:pStyle w:val="NormalWeb"/>
        <w:shd w:val="clear" w:color="auto" w:fill="FFFFFF"/>
        <w:spacing w:before="120" w:beforeAutospacing="0" w:after="120" w:afterAutospacing="0" w:line="326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Toàn thể hội nghị được nghe báo cáo và dự 1 tiết </w:t>
      </w:r>
      <w:r>
        <w:rPr>
          <w:color w:val="000000"/>
          <w:sz w:val="28"/>
          <w:szCs w:val="28"/>
        </w:rPr>
        <w:t xml:space="preserve">tiếng Anh lớp 4 do cô giáo Võ Thị Phúc- Giáo viên anh văn trường tiểu học Vừ A Dính thể hiện. Tiết dạy với mục đích nhằm đưa ra phương pháp giảng dạy mới,phương pháp nhằm phát huy tính chủ động, tích cực của học sinh, </w:t>
      </w:r>
      <w:r>
        <w:rPr>
          <w:color w:val="000000"/>
          <w:sz w:val="28"/>
          <w:szCs w:val="28"/>
        </w:rPr>
        <w:t>góp phần gây hứng thú cho học sinh và n</w:t>
      </w:r>
      <w:r>
        <w:rPr>
          <w:color w:val="000000"/>
          <w:sz w:val="28"/>
          <w:szCs w:val="28"/>
        </w:rPr>
        <w:t>âng cao hiệu quả, chất lượng trong giảng dạy bộ môn.</w:t>
      </w:r>
    </w:p>
    <w:p w:rsidR="00FC3CC1" w:rsidRDefault="00836BEF" w:rsidP="00836BEF">
      <w:pPr>
        <w:pStyle w:val="NormalWeb"/>
        <w:shd w:val="clear" w:color="auto" w:fill="FFFFFF"/>
        <w:spacing w:before="120" w:beforeAutospacing="0" w:after="120" w:afterAutospacing="0" w:line="326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Sau tiết dự giờ, các thầy cô giáo được chia sẻ, rút kinh nghiệm và bày tỏ ý kiến, quan điểm của bản thân. Buổi sinh hoạt chuyên môn diễn ra sôi nổi, thân thiện và đặc biệt là các thầy cô đã tự đúc rút đư</w:t>
      </w:r>
      <w:r>
        <w:rPr>
          <w:color w:val="000000"/>
          <w:sz w:val="28"/>
          <w:szCs w:val="28"/>
        </w:rPr>
        <w:t>ợc kinh nghiệm cho bản thân. Từ đó nâng cao chuyên môn nghiệp vụ hoàn thành tốt công việc của mình.</w:t>
      </w:r>
    </w:p>
    <w:p w:rsidR="00FC3CC1" w:rsidRDefault="00FC3CC1"/>
    <w:sectPr w:rsidR="00FC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C3CC1"/>
    <w:rsid w:val="00836BEF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ghostviet.com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Admin</cp:lastModifiedBy>
  <cp:revision>2</cp:revision>
  <dcterms:created xsi:type="dcterms:W3CDTF">2018-01-10T01:34:00Z</dcterms:created>
  <dcterms:modified xsi:type="dcterms:W3CDTF">2018-01-10T03:30:00Z</dcterms:modified>
</cp:coreProperties>
</file>